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D339E9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074127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127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3858" w:type="dxa"/>
        <w:tblLayout w:type="fixed"/>
        <w:tblLook w:val="04A0"/>
      </w:tblPr>
      <w:tblGrid>
        <w:gridCol w:w="817"/>
        <w:gridCol w:w="1480"/>
        <w:gridCol w:w="3056"/>
        <w:gridCol w:w="8505"/>
      </w:tblGrid>
      <w:tr w:rsidR="0012710D" w:rsidRPr="00074127" w:rsidTr="0012710D">
        <w:tc>
          <w:tcPr>
            <w:tcW w:w="817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80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056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8505" w:type="dxa"/>
          </w:tcPr>
          <w:p w:rsidR="0012710D" w:rsidRPr="00074127" w:rsidRDefault="0012710D" w:rsidP="002A43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127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12710D" w:rsidRPr="00074127" w:rsidTr="0012710D">
        <w:tc>
          <w:tcPr>
            <w:tcW w:w="817" w:type="dxa"/>
          </w:tcPr>
          <w:p w:rsidR="0012710D" w:rsidRPr="003C060C" w:rsidRDefault="003C060C" w:rsidP="0012710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480" w:type="dxa"/>
          </w:tcPr>
          <w:p w:rsidR="0012710D" w:rsidRPr="00074127" w:rsidRDefault="0012710D" w:rsidP="002A437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7412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3056" w:type="dxa"/>
          </w:tcPr>
          <w:p w:rsidR="0012710D" w:rsidRPr="00074127" w:rsidRDefault="003C060C" w:rsidP="003C060C">
            <w:pPr>
              <w:pStyle w:val="20"/>
              <w:shd w:val="clear" w:color="auto" w:fill="auto"/>
              <w:spacing w:before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2E43">
              <w:rPr>
                <w:rFonts w:ascii="Times New Roman" w:eastAsia="Times New Roman" w:hAnsi="Times New Roman" w:cs="Times New Roman"/>
                <w:b w:val="0"/>
                <w:i/>
                <w:color w:val="595959" w:themeColor="text1" w:themeTint="A6"/>
                <w:sz w:val="24"/>
                <w:szCs w:val="24"/>
                <w:lang w:bidi="ru-RU"/>
              </w:rPr>
              <w:t>Разговорная речь, язык художественной литературы. Культура разговорной речи.</w:t>
            </w:r>
          </w:p>
        </w:tc>
        <w:tc>
          <w:tcPr>
            <w:tcW w:w="8505" w:type="dxa"/>
          </w:tcPr>
          <w:p w:rsidR="00D339E9" w:rsidRDefault="00D339E9" w:rsidP="002A4372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074127">
              <w:t xml:space="preserve">Пройти по ссылке, посмотреть </w:t>
            </w:r>
            <w:proofErr w:type="spellStart"/>
            <w:r w:rsidRPr="00074127">
              <w:t>видеоурок</w:t>
            </w:r>
            <w:proofErr w:type="spellEnd"/>
            <w:r w:rsidRPr="00074127">
              <w:t xml:space="preserve"> </w:t>
            </w:r>
            <w:hyperlink r:id="rId5" w:history="1">
              <w:r w:rsidR="003C060C" w:rsidRPr="007C5377">
                <w:rPr>
                  <w:rStyle w:val="a4"/>
                </w:rPr>
                <w:t>https://resh.edu.ru/subject/lesson/4822/main/30394/</w:t>
              </w:r>
            </w:hyperlink>
          </w:p>
          <w:p w:rsidR="003C060C" w:rsidRPr="00074127" w:rsidRDefault="003C060C" w:rsidP="003C060C">
            <w:pPr>
              <w:pStyle w:val="a5"/>
              <w:spacing w:before="0" w:beforeAutospacing="0" w:after="0" w:afterAutospacing="0"/>
              <w:ind w:left="720"/>
            </w:pPr>
          </w:p>
          <w:p w:rsidR="00074127" w:rsidRPr="00074127" w:rsidRDefault="00074127" w:rsidP="002A4372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074127">
              <w:t>Самостоятельная работа по учебнику. Изучить  § 11</w:t>
            </w:r>
            <w:r w:rsidR="003C060C">
              <w:t>6</w:t>
            </w:r>
            <w:r w:rsidRPr="00074127">
              <w:t xml:space="preserve"> с.</w:t>
            </w:r>
            <w:r w:rsidR="003C060C">
              <w:t>239</w:t>
            </w:r>
          </w:p>
          <w:p w:rsidR="00074127" w:rsidRPr="00074127" w:rsidRDefault="00074127" w:rsidP="002A4372">
            <w:pPr>
              <w:pStyle w:val="a5"/>
              <w:numPr>
                <w:ilvl w:val="0"/>
                <w:numId w:val="1"/>
              </w:numPr>
              <w:spacing w:before="0" w:beforeAutospacing="0" w:after="0" w:afterAutospacing="0"/>
            </w:pPr>
            <w:r w:rsidRPr="00074127">
              <w:t xml:space="preserve">Упражнение </w:t>
            </w:r>
            <w:r w:rsidR="003C060C">
              <w:t>557 письменно с.243</w:t>
            </w:r>
          </w:p>
          <w:p w:rsidR="002A4372" w:rsidRPr="00074127" w:rsidRDefault="002A4372" w:rsidP="002A4372">
            <w:pPr>
              <w:pStyle w:val="a5"/>
              <w:spacing w:before="0" w:beforeAutospacing="0" w:after="0" w:afterAutospacing="0"/>
            </w:pPr>
          </w:p>
          <w:p w:rsidR="00D339E9" w:rsidRPr="00074127" w:rsidRDefault="00D339E9" w:rsidP="00D339E9">
            <w:pPr>
              <w:pStyle w:val="a5"/>
              <w:spacing w:before="0" w:beforeAutospacing="0" w:after="0" w:afterAutospacing="0"/>
            </w:pPr>
            <w:r w:rsidRPr="00074127">
              <w:t xml:space="preserve">Отправить сегодня на </w:t>
            </w:r>
            <w:proofErr w:type="spellStart"/>
            <w:r w:rsidRPr="00074127">
              <w:rPr>
                <w:lang w:val="en-US"/>
              </w:rPr>
              <w:t>WhatsApp</w:t>
            </w:r>
            <w:proofErr w:type="spellEnd"/>
            <w:r w:rsidRPr="00074127">
              <w:t xml:space="preserve"> (89586282229) или на </w:t>
            </w:r>
            <w:proofErr w:type="spellStart"/>
            <w:r w:rsidRPr="00074127">
              <w:t>эл</w:t>
            </w:r>
            <w:proofErr w:type="spellEnd"/>
            <w:r w:rsidRPr="00074127">
              <w:t xml:space="preserve">. почту </w:t>
            </w:r>
            <w:hyperlink r:id="rId6" w:history="1">
              <w:r w:rsidRPr="00074127">
                <w:rPr>
                  <w:rStyle w:val="a4"/>
                  <w:color w:val="auto"/>
                  <w:u w:val="none"/>
                  <w:lang w:val="en-US"/>
                </w:rPr>
                <w:t>alsu</w:t>
              </w:r>
              <w:r w:rsidRPr="00074127">
                <w:rPr>
                  <w:rStyle w:val="a4"/>
                  <w:color w:val="auto"/>
                  <w:u w:val="none"/>
                </w:rPr>
                <w:t>_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n</w:t>
              </w:r>
              <w:r w:rsidRPr="00074127">
                <w:rPr>
                  <w:rStyle w:val="a4"/>
                  <w:color w:val="auto"/>
                  <w:u w:val="none"/>
                </w:rPr>
                <w:t>1@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mail</w:t>
              </w:r>
              <w:r w:rsidRPr="00074127">
                <w:rPr>
                  <w:rStyle w:val="a4"/>
                  <w:color w:val="auto"/>
                  <w:u w:val="none"/>
                </w:rPr>
                <w:t>.</w:t>
              </w:r>
              <w:r w:rsidRPr="00074127">
                <w:rPr>
                  <w:rStyle w:val="a4"/>
                  <w:color w:val="auto"/>
                  <w:u w:val="none"/>
                  <w:lang w:val="en-US"/>
                </w:rPr>
                <w:t>ru</w:t>
              </w:r>
            </w:hyperlink>
          </w:p>
          <w:p w:rsidR="00D339E9" w:rsidRPr="00074127" w:rsidRDefault="00D339E9" w:rsidP="00D339E9">
            <w:pPr>
              <w:pStyle w:val="a5"/>
              <w:spacing w:before="0" w:beforeAutospacing="0" w:after="0" w:afterAutospacing="0"/>
              <w:ind w:left="720"/>
            </w:pPr>
          </w:p>
          <w:p w:rsidR="00D339E9" w:rsidRPr="00074127" w:rsidRDefault="00D339E9" w:rsidP="00147ACF">
            <w:pPr>
              <w:pStyle w:val="a5"/>
              <w:spacing w:before="0" w:beforeAutospacing="0" w:after="0" w:afterAutospacing="0"/>
            </w:pPr>
          </w:p>
        </w:tc>
      </w:tr>
    </w:tbl>
    <w:p w:rsidR="00A359A5" w:rsidRPr="00074127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074127" w:rsidSect="00147AC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CD5375"/>
    <w:multiLevelType w:val="hybridMultilevel"/>
    <w:tmpl w:val="2E2A71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617F4"/>
    <w:rsid w:val="00074127"/>
    <w:rsid w:val="0012710D"/>
    <w:rsid w:val="00147ACF"/>
    <w:rsid w:val="00170D7C"/>
    <w:rsid w:val="001C2462"/>
    <w:rsid w:val="002A4372"/>
    <w:rsid w:val="002B3EBE"/>
    <w:rsid w:val="00336B76"/>
    <w:rsid w:val="00341401"/>
    <w:rsid w:val="003C060C"/>
    <w:rsid w:val="00553231"/>
    <w:rsid w:val="00786B9E"/>
    <w:rsid w:val="00A359A5"/>
    <w:rsid w:val="00B45F9D"/>
    <w:rsid w:val="00D21090"/>
    <w:rsid w:val="00D339E9"/>
    <w:rsid w:val="00D53341"/>
    <w:rsid w:val="00F77335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786B9E"/>
    <w:rPr>
      <w:color w:val="800080" w:themeColor="followedHyperlink"/>
      <w:u w:val="single"/>
    </w:rPr>
  </w:style>
  <w:style w:type="character" w:customStyle="1" w:styleId="2TimesNewRoman10pt">
    <w:name w:val="Основной текст (2) + Times New Roman;10 pt;Не полужирный"/>
    <w:basedOn w:val="a0"/>
    <w:rsid w:val="002A437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2A4372"/>
    <w:rPr>
      <w:rFonts w:ascii="Bookman Old Style" w:eastAsia="Bookman Old Style" w:hAnsi="Bookman Old Style" w:cs="Bookman Old Style"/>
      <w:b/>
      <w:bCs/>
      <w:sz w:val="9"/>
      <w:szCs w:val="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A4372"/>
    <w:pPr>
      <w:widowControl w:val="0"/>
      <w:shd w:val="clear" w:color="auto" w:fill="FFFFFF"/>
      <w:spacing w:before="480" w:after="0" w:line="0" w:lineRule="atLeast"/>
    </w:pPr>
    <w:rPr>
      <w:rFonts w:ascii="Bookman Old Style" w:eastAsia="Bookman Old Style" w:hAnsi="Bookman Old Style" w:cs="Bookman Old Style"/>
      <w:b/>
      <w:bCs/>
      <w:sz w:val="9"/>
      <w:szCs w:val="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54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su_n1@mail.ru" TargetMode="External"/><Relationship Id="rId5" Type="http://schemas.openxmlformats.org/officeDocument/2006/relationships/hyperlink" Target="https://resh.edu.ru/subject/lesson/4822/main/30394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11</cp:revision>
  <dcterms:created xsi:type="dcterms:W3CDTF">2020-04-08T16:37:00Z</dcterms:created>
  <dcterms:modified xsi:type="dcterms:W3CDTF">2020-05-14T12:07:00Z</dcterms:modified>
</cp:coreProperties>
</file>